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05" w:rsidRPr="00F47239" w:rsidRDefault="00F47239" w:rsidP="00F47239">
      <w:pPr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hyperlink r:id="rId4" w:tgtFrame="_blank" w:history="1">
        <w:r w:rsidRPr="00F47239">
          <w:rPr>
            <w:rStyle w:val="a3"/>
            <w:rFonts w:ascii="Arial" w:hAnsi="Arial" w:cs="Arial"/>
            <w:color w:val="0077CC"/>
            <w:sz w:val="28"/>
            <w:szCs w:val="28"/>
            <w:u w:val="none"/>
            <w:shd w:val="clear" w:color="auto" w:fill="FFFFFF"/>
          </w:rPr>
          <w:t>http://www.educat-povol.ru/ofdoc-reg.htm</w:t>
        </w:r>
      </w:hyperlink>
      <w:r w:rsidRPr="00F47239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sectPr w:rsidR="00680205" w:rsidRPr="00F4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47239"/>
    <w:rsid w:val="00680205"/>
    <w:rsid w:val="00F4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7239"/>
  </w:style>
  <w:style w:type="character" w:styleId="a3">
    <w:name w:val="Hyperlink"/>
    <w:basedOn w:val="a0"/>
    <w:uiPriority w:val="99"/>
    <w:semiHidden/>
    <w:unhideWhenUsed/>
    <w:rsid w:val="00F47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%3A//www.educat-povol.ru/ofdoc-reg.htm&amp;hash=87a3265a4c134fd45ca94b4e20bdc8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2015-07-15T07:51:00Z</dcterms:created>
  <dcterms:modified xsi:type="dcterms:W3CDTF">2015-07-15T07:52:00Z</dcterms:modified>
</cp:coreProperties>
</file>